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CE8E" w14:textId="0E794FE0" w:rsidR="00336103" w:rsidRDefault="0093125D" w:rsidP="0085308F">
      <w:pPr>
        <w:jc w:val="both"/>
      </w:pPr>
      <w:r w:rsidRPr="0093125D">
        <w:drawing>
          <wp:inline distT="0" distB="0" distL="0" distR="0" wp14:anchorId="5EF9EEC8" wp14:editId="435479B2">
            <wp:extent cx="8876660" cy="5527964"/>
            <wp:effectExtent l="0" t="0" r="1270" b="0"/>
            <wp:docPr id="1637763098" name="Picture 1" descr="A group of people standing in front of a whit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763098" name="Picture 1" descr="A group of people standing in front of a white wal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8903" cy="555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10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193440" wp14:editId="610CC0FF">
                <wp:simplePos x="0" y="0"/>
                <wp:positionH relativeFrom="column">
                  <wp:posOffset>-878774</wp:posOffset>
                </wp:positionH>
                <wp:positionV relativeFrom="paragraph">
                  <wp:posOffset>-890649</wp:posOffset>
                </wp:positionV>
                <wp:extent cx="10616540" cy="7493330"/>
                <wp:effectExtent l="0" t="0" r="13970" b="12700"/>
                <wp:wrapNone/>
                <wp:docPr id="11591941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6540" cy="7493330"/>
                        </a:xfrm>
                        <a:prstGeom prst="rect">
                          <a:avLst/>
                        </a:prstGeom>
                        <a:solidFill>
                          <a:srgbClr val="D40A1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28189" id="Rectangle 1" o:spid="_x0000_s1026" style="position:absolute;margin-left:-69.2pt;margin-top:-70.15pt;width:835.95pt;height:590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" fillcolor="#d40a18" strokecolor="#030e13 [484]" strokeweight="1pt"/>
            </w:pict>
          </mc:Fallback>
        </mc:AlternateContent>
      </w:r>
    </w:p>
    <w:sectPr w:rsidR="00336103" w:rsidSect="003361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03"/>
    <w:rsid w:val="000A1C62"/>
    <w:rsid w:val="0013702C"/>
    <w:rsid w:val="00336103"/>
    <w:rsid w:val="006E51A6"/>
    <w:rsid w:val="0085308F"/>
    <w:rsid w:val="00870C2D"/>
    <w:rsid w:val="0093125D"/>
    <w:rsid w:val="00CB0691"/>
    <w:rsid w:val="00E4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6672"/>
  <w15:chartTrackingRefBased/>
  <w15:docId w15:val="{93311392-538D-466B-8E44-74B62366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350D-8431-47EA-B857-1DE9653A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The Princes Trust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Moore</dc:creator>
  <cp:keywords/>
  <dc:description/>
  <cp:lastModifiedBy>Bobby Moore</cp:lastModifiedBy>
  <cp:revision>8</cp:revision>
  <dcterms:created xsi:type="dcterms:W3CDTF">2025-02-04T15:41:00Z</dcterms:created>
  <dcterms:modified xsi:type="dcterms:W3CDTF">2025-02-05T09:18:00Z</dcterms:modified>
</cp:coreProperties>
</file>