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AA34" w14:textId="0213B5B6" w:rsidR="001B00F7" w:rsidRDefault="00E54BE5">
      <w:r w:rsidRPr="00E54BE5">
        <w:drawing>
          <wp:inline distT="0" distB="0" distL="0" distR="0" wp14:anchorId="492EB858" wp14:editId="7C67EF34">
            <wp:extent cx="8952411" cy="5516545"/>
            <wp:effectExtent l="0" t="0" r="1270" b="8255"/>
            <wp:docPr id="227245144" name="Picture 1" descr="A group of people standing in front of a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45144" name="Picture 1" descr="A group of people standing in front of a certifica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0734" cy="553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0F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556F21" wp14:editId="2C6DC4F8">
                <wp:simplePos x="0" y="0"/>
                <wp:positionH relativeFrom="page">
                  <wp:align>right</wp:align>
                </wp:positionH>
                <wp:positionV relativeFrom="paragraph">
                  <wp:posOffset>-873967</wp:posOffset>
                </wp:positionV>
                <wp:extent cx="10616540" cy="7493330"/>
                <wp:effectExtent l="0" t="0" r="13970" b="12700"/>
                <wp:wrapNone/>
                <wp:docPr id="11591941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6540" cy="7493330"/>
                        </a:xfrm>
                        <a:prstGeom prst="rect">
                          <a:avLst/>
                        </a:prstGeom>
                        <a:solidFill>
                          <a:srgbClr val="D40A1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C49B7" id="Rectangle 1" o:spid="_x0000_s1026" style="position:absolute;margin-left:784.75pt;margin-top:-68.8pt;width:835.95pt;height:590.05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" fillcolor="#d40a18" strokecolor="#030e13 [484]" strokeweight="1pt">
                <w10:wrap anchorx="page"/>
              </v:rect>
            </w:pict>
          </mc:Fallback>
        </mc:AlternateContent>
      </w:r>
    </w:p>
    <w:sectPr w:rsidR="001B00F7" w:rsidSect="001B00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F7"/>
    <w:rsid w:val="001B00F7"/>
    <w:rsid w:val="002C65BB"/>
    <w:rsid w:val="00E4719F"/>
    <w:rsid w:val="00E54BE5"/>
    <w:rsid w:val="00F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29FC"/>
  <w15:chartTrackingRefBased/>
  <w15:docId w15:val="{87787235-0BDB-4879-AD03-361B45E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The Princes Trust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Moore</dc:creator>
  <cp:keywords/>
  <dc:description/>
  <cp:lastModifiedBy>Bobby Moore</cp:lastModifiedBy>
  <cp:revision>4</cp:revision>
  <dcterms:created xsi:type="dcterms:W3CDTF">2025-02-04T15:49:00Z</dcterms:created>
  <dcterms:modified xsi:type="dcterms:W3CDTF">2025-02-05T09:18:00Z</dcterms:modified>
</cp:coreProperties>
</file>